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9F" w:rsidRPr="007D7626" w:rsidRDefault="00F94B9F" w:rsidP="00A8329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626">
        <w:rPr>
          <w:rFonts w:ascii="Times New Roman" w:hAnsi="Times New Roman" w:cs="Times New Roman"/>
          <w:b/>
          <w:sz w:val="20"/>
          <w:szCs w:val="20"/>
        </w:rPr>
        <w:t>PIRMOS</w:t>
      </w:r>
      <w:r w:rsidR="00DA1FD2" w:rsidRPr="007D762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D7626">
        <w:rPr>
          <w:rFonts w:ascii="Times New Roman" w:hAnsi="Times New Roman" w:cs="Times New Roman"/>
          <w:b/>
          <w:sz w:val="20"/>
          <w:szCs w:val="20"/>
        </w:rPr>
        <w:t xml:space="preserve"> SAVAITĖS</w:t>
      </w:r>
      <w:r w:rsidR="00DA1FD2" w:rsidRPr="007D762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D7626">
        <w:rPr>
          <w:rFonts w:ascii="Times New Roman" w:hAnsi="Times New Roman" w:cs="Times New Roman"/>
          <w:b/>
          <w:sz w:val="20"/>
          <w:szCs w:val="20"/>
        </w:rPr>
        <w:t xml:space="preserve"> VALGIARAŠTIS</w:t>
      </w:r>
    </w:p>
    <w:tbl>
      <w:tblPr>
        <w:tblStyle w:val="Lentelstinklelis"/>
        <w:tblW w:w="15350" w:type="dxa"/>
        <w:tblLook w:val="04A0" w:firstRow="1" w:lastRow="0" w:firstColumn="1" w:lastColumn="0" w:noHBand="0" w:noVBand="1"/>
      </w:tblPr>
      <w:tblGrid>
        <w:gridCol w:w="3057"/>
        <w:gridCol w:w="3074"/>
        <w:gridCol w:w="3070"/>
        <w:gridCol w:w="3075"/>
        <w:gridCol w:w="3074"/>
      </w:tblGrid>
      <w:tr w:rsidR="00191B82" w:rsidTr="009E3F71">
        <w:trPr>
          <w:trHeight w:val="247"/>
        </w:trPr>
        <w:tc>
          <w:tcPr>
            <w:tcW w:w="3057" w:type="dxa"/>
          </w:tcPr>
          <w:p w:rsidR="00191B82" w:rsidRPr="003B794C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3B794C">
              <w:rPr>
                <w:rFonts w:ascii="Times New Roman" w:hAnsi="Times New Roman" w:cs="Times New Roman"/>
                <w:b/>
              </w:rPr>
              <w:t xml:space="preserve">      PIRMADIENIS</w:t>
            </w:r>
          </w:p>
        </w:tc>
        <w:tc>
          <w:tcPr>
            <w:tcW w:w="3074" w:type="dxa"/>
          </w:tcPr>
          <w:p w:rsidR="00191B82" w:rsidRPr="003B794C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3B794C">
              <w:rPr>
                <w:rFonts w:ascii="Times New Roman" w:hAnsi="Times New Roman" w:cs="Times New Roman"/>
                <w:b/>
              </w:rPr>
              <w:t xml:space="preserve">      ANTRADIENIS</w:t>
            </w:r>
          </w:p>
        </w:tc>
        <w:tc>
          <w:tcPr>
            <w:tcW w:w="3070" w:type="dxa"/>
          </w:tcPr>
          <w:p w:rsidR="00191B82" w:rsidRPr="003B794C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3B794C">
              <w:rPr>
                <w:rFonts w:ascii="Times New Roman" w:hAnsi="Times New Roman" w:cs="Times New Roman"/>
                <w:b/>
              </w:rPr>
              <w:t xml:space="preserve">   TREČIADIENIS</w:t>
            </w:r>
          </w:p>
        </w:tc>
        <w:tc>
          <w:tcPr>
            <w:tcW w:w="3075" w:type="dxa"/>
          </w:tcPr>
          <w:p w:rsidR="00191B82" w:rsidRPr="003B794C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3B794C">
              <w:rPr>
                <w:rFonts w:ascii="Times New Roman" w:hAnsi="Times New Roman" w:cs="Times New Roman"/>
                <w:b/>
              </w:rPr>
              <w:t xml:space="preserve">  KETVIRTADIENIS</w:t>
            </w:r>
          </w:p>
        </w:tc>
        <w:tc>
          <w:tcPr>
            <w:tcW w:w="3074" w:type="dxa"/>
          </w:tcPr>
          <w:p w:rsidR="00191B82" w:rsidRPr="003B794C" w:rsidRDefault="00191B82" w:rsidP="00191B82">
            <w:pPr>
              <w:rPr>
                <w:rFonts w:ascii="Times New Roman" w:hAnsi="Times New Roman" w:cs="Times New Roman"/>
                <w:b/>
              </w:rPr>
            </w:pPr>
            <w:r w:rsidRPr="003B794C">
              <w:rPr>
                <w:rFonts w:ascii="Times New Roman" w:hAnsi="Times New Roman" w:cs="Times New Roman"/>
                <w:b/>
              </w:rPr>
              <w:t xml:space="preserve">   PENKTADIENIS</w:t>
            </w:r>
          </w:p>
        </w:tc>
      </w:tr>
      <w:tr w:rsidR="001A010A" w:rsidTr="009E3F71">
        <w:trPr>
          <w:trHeight w:val="262"/>
        </w:trPr>
        <w:tc>
          <w:tcPr>
            <w:tcW w:w="3057" w:type="dxa"/>
          </w:tcPr>
          <w:p w:rsidR="001A010A" w:rsidRPr="00C8074D" w:rsidRDefault="001A010A" w:rsidP="0019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 </w:t>
            </w:r>
          </w:p>
        </w:tc>
        <w:tc>
          <w:tcPr>
            <w:tcW w:w="3074" w:type="dxa"/>
          </w:tcPr>
          <w:p w:rsidR="001A010A" w:rsidRPr="00C8074D" w:rsidRDefault="001A010A" w:rsidP="0019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</w:t>
            </w:r>
          </w:p>
        </w:tc>
        <w:tc>
          <w:tcPr>
            <w:tcW w:w="3070" w:type="dxa"/>
          </w:tcPr>
          <w:p w:rsidR="001A010A" w:rsidRPr="00C8074D" w:rsidRDefault="001A010A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</w:t>
            </w:r>
          </w:p>
        </w:tc>
        <w:tc>
          <w:tcPr>
            <w:tcW w:w="3075" w:type="dxa"/>
          </w:tcPr>
          <w:p w:rsidR="001A010A" w:rsidRPr="00C8074D" w:rsidRDefault="001A010A" w:rsidP="0019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</w:t>
            </w:r>
          </w:p>
        </w:tc>
        <w:tc>
          <w:tcPr>
            <w:tcW w:w="3074" w:type="dxa"/>
          </w:tcPr>
          <w:p w:rsidR="001A010A" w:rsidRPr="00C8074D" w:rsidRDefault="001A010A" w:rsidP="00191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Pusryčiai</w:t>
            </w:r>
          </w:p>
        </w:tc>
      </w:tr>
      <w:tr w:rsidR="001A010A" w:rsidTr="009E3F71">
        <w:trPr>
          <w:trHeight w:val="788"/>
        </w:trPr>
        <w:tc>
          <w:tcPr>
            <w:tcW w:w="3057" w:type="dxa"/>
          </w:tcPr>
          <w:p w:rsidR="001A010A" w:rsidRPr="00475D75" w:rsidRDefault="001A010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Biri grikių košė   200  (5)</w:t>
            </w:r>
          </w:p>
        </w:tc>
        <w:tc>
          <w:tcPr>
            <w:tcW w:w="3074" w:type="dxa"/>
          </w:tcPr>
          <w:p w:rsidR="001A010A" w:rsidRPr="00475D75" w:rsidRDefault="001A010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Omletas su fermentiniu sūriu (45</w:t>
            </w:r>
            <w:r w:rsidRPr="00475D75">
              <w:rPr>
                <w:rFonts w:ascii="Times New Roman" w:hAnsi="Times New Roman" w:cs="Times New Roman"/>
                <w:b/>
                <w:lang w:val="en-US"/>
              </w:rPr>
              <w:t>%) 90/120(1,2,5)</w:t>
            </w:r>
          </w:p>
        </w:tc>
        <w:tc>
          <w:tcPr>
            <w:tcW w:w="3070" w:type="dxa"/>
          </w:tcPr>
          <w:p w:rsidR="001A010A" w:rsidRPr="00475D75" w:rsidRDefault="00A263B1" w:rsidP="00A54A03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Apkepti makaronai su varške </w:t>
            </w:r>
            <w:r w:rsidR="0090692D" w:rsidRPr="00475D75">
              <w:rPr>
                <w:rFonts w:ascii="Times New Roman" w:hAnsi="Times New Roman" w:cs="Times New Roman"/>
                <w:b/>
              </w:rPr>
              <w:t>120</w:t>
            </w:r>
            <w:r w:rsidRPr="00475D75">
              <w:rPr>
                <w:rFonts w:ascii="Times New Roman" w:hAnsi="Times New Roman" w:cs="Times New Roman"/>
                <w:b/>
              </w:rPr>
              <w:t>(9</w:t>
            </w:r>
            <w:r w:rsidRPr="00475D75">
              <w:rPr>
                <w:rFonts w:ascii="Times New Roman" w:hAnsi="Times New Roman" w:cs="Times New Roman"/>
                <w:b/>
                <w:lang w:val="en-US"/>
              </w:rPr>
              <w:t>%)</w:t>
            </w:r>
          </w:p>
        </w:tc>
        <w:tc>
          <w:tcPr>
            <w:tcW w:w="3075" w:type="dxa"/>
          </w:tcPr>
          <w:p w:rsidR="001A010A" w:rsidRPr="00475D75" w:rsidRDefault="00A263B1" w:rsidP="00A263B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Miežinių  kruopų košė su sviestu( 82%) 150/6/;200/8 </w:t>
            </w:r>
            <w:r w:rsidR="001A010A" w:rsidRPr="00475D75">
              <w:rPr>
                <w:rFonts w:ascii="Times New Roman" w:hAnsi="Times New Roman" w:cs="Times New Roman"/>
                <w:b/>
              </w:rPr>
              <w:t>(1</w:t>
            </w:r>
            <w:r w:rsidRPr="00475D75">
              <w:rPr>
                <w:rFonts w:ascii="Times New Roman" w:hAnsi="Times New Roman" w:cs="Times New Roman"/>
                <w:b/>
              </w:rPr>
              <w:t>,5</w:t>
            </w:r>
            <w:r w:rsidR="001A010A" w:rsidRPr="00475D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74" w:type="dxa"/>
          </w:tcPr>
          <w:p w:rsidR="001A010A" w:rsidRPr="00475D75" w:rsidRDefault="001A010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Pieniška ryžių košė su </w:t>
            </w:r>
            <w:proofErr w:type="spellStart"/>
            <w:r w:rsidRPr="00475D75">
              <w:rPr>
                <w:rFonts w:ascii="Times New Roman" w:hAnsi="Times New Roman" w:cs="Times New Roman"/>
                <w:b/>
              </w:rPr>
              <w:t>sviestu,braškėmis</w:t>
            </w:r>
            <w:proofErr w:type="spellEnd"/>
            <w:r w:rsidRPr="00475D75">
              <w:rPr>
                <w:rFonts w:ascii="Times New Roman" w:hAnsi="Times New Roman" w:cs="Times New Roman"/>
                <w:b/>
              </w:rPr>
              <w:t xml:space="preserve"> 150/200(5)</w:t>
            </w:r>
          </w:p>
        </w:tc>
        <w:bookmarkStart w:id="0" w:name="_GoBack"/>
        <w:bookmarkEnd w:id="0"/>
      </w:tr>
      <w:tr w:rsidR="00A263B1" w:rsidTr="009E3F71">
        <w:trPr>
          <w:trHeight w:val="539"/>
        </w:trPr>
        <w:tc>
          <w:tcPr>
            <w:tcW w:w="3057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Pienas (2,5</w:t>
            </w:r>
            <w:r w:rsidRPr="00475D75">
              <w:rPr>
                <w:rFonts w:ascii="Times New Roman" w:hAnsi="Times New Roman" w:cs="Times New Roman"/>
                <w:b/>
                <w:lang w:val="en-US"/>
              </w:rPr>
              <w:t>%) 150/200</w:t>
            </w: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Viso grūdo ruginė duona  25(1)</w:t>
            </w:r>
          </w:p>
        </w:tc>
        <w:tc>
          <w:tcPr>
            <w:tcW w:w="3070" w:type="dxa"/>
          </w:tcPr>
          <w:p w:rsidR="00A263B1" w:rsidRPr="00475D75" w:rsidRDefault="00A263B1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Grietinė 10/20 ( 30</w:t>
            </w:r>
            <w:r w:rsidRPr="00475D75">
              <w:rPr>
                <w:rFonts w:ascii="Times New Roman" w:hAnsi="Times New Roman" w:cs="Times New Roman"/>
                <w:b/>
                <w:lang w:val="en-US"/>
              </w:rPr>
              <w:t>%) (5)</w:t>
            </w:r>
          </w:p>
        </w:tc>
        <w:tc>
          <w:tcPr>
            <w:tcW w:w="3075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Pienas (2,5</w:t>
            </w:r>
            <w:r w:rsidRPr="00475D75">
              <w:rPr>
                <w:rFonts w:ascii="Times New Roman" w:hAnsi="Times New Roman" w:cs="Times New Roman"/>
                <w:b/>
                <w:lang w:val="en-US"/>
              </w:rPr>
              <w:t>%)</w:t>
            </w:r>
            <w:r w:rsidR="00F6578A" w:rsidRPr="00475D75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475D75">
              <w:rPr>
                <w:rFonts w:ascii="Times New Roman" w:hAnsi="Times New Roman" w:cs="Times New Roman"/>
                <w:b/>
                <w:lang w:val="en-US"/>
              </w:rPr>
              <w:t>0/200 (5)</w:t>
            </w: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Sezoninių vaisių lėkštelė 100</w:t>
            </w:r>
          </w:p>
        </w:tc>
      </w:tr>
      <w:tr w:rsidR="00A263B1" w:rsidTr="009E3F71">
        <w:trPr>
          <w:trHeight w:val="525"/>
        </w:trPr>
        <w:tc>
          <w:tcPr>
            <w:tcW w:w="3057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Vaisiai 100/150</w:t>
            </w: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Pomidorai /agurkai 25/</w:t>
            </w:r>
            <w:r w:rsidR="00F376B5" w:rsidRPr="00475D75">
              <w:rPr>
                <w:rFonts w:ascii="Times New Roman" w:hAnsi="Times New Roman" w:cs="Times New Roman"/>
                <w:b/>
              </w:rPr>
              <w:t>25; 50/50</w:t>
            </w:r>
          </w:p>
        </w:tc>
        <w:tc>
          <w:tcPr>
            <w:tcW w:w="3070" w:type="dxa"/>
          </w:tcPr>
          <w:p w:rsidR="00A263B1" w:rsidRPr="00475D75" w:rsidRDefault="00A263B1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Nesaldinta žolelių  arbata</w:t>
            </w:r>
          </w:p>
        </w:tc>
        <w:tc>
          <w:tcPr>
            <w:tcW w:w="3075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Nesaldinta arbatžolių arbata</w:t>
            </w:r>
            <w:r w:rsidR="00F6578A" w:rsidRPr="00475D75">
              <w:rPr>
                <w:rFonts w:ascii="Times New Roman" w:hAnsi="Times New Roman" w:cs="Times New Roman"/>
                <w:b/>
              </w:rPr>
              <w:t>150g</w:t>
            </w:r>
          </w:p>
        </w:tc>
      </w:tr>
      <w:tr w:rsidR="00A263B1" w:rsidTr="009E3F71">
        <w:trPr>
          <w:trHeight w:val="351"/>
        </w:trPr>
        <w:tc>
          <w:tcPr>
            <w:tcW w:w="3057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Arbatžolių arbata 150</w:t>
            </w:r>
          </w:p>
        </w:tc>
        <w:tc>
          <w:tcPr>
            <w:tcW w:w="3070" w:type="dxa"/>
          </w:tcPr>
          <w:p w:rsidR="00A263B1" w:rsidRPr="00475D75" w:rsidRDefault="00A263B1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Vaisių lėkštelė 50/ 100</w:t>
            </w:r>
          </w:p>
        </w:tc>
        <w:tc>
          <w:tcPr>
            <w:tcW w:w="3075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3B1" w:rsidTr="009E3F71">
        <w:trPr>
          <w:trHeight w:val="262"/>
        </w:trPr>
        <w:tc>
          <w:tcPr>
            <w:tcW w:w="3057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Vaisiai   80/100</w:t>
            </w:r>
          </w:p>
        </w:tc>
        <w:tc>
          <w:tcPr>
            <w:tcW w:w="3070" w:type="dxa"/>
          </w:tcPr>
          <w:p w:rsidR="00A263B1" w:rsidRPr="00475D75" w:rsidRDefault="00A263B1" w:rsidP="00F6578A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3075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3B1" w:rsidTr="009E3F71">
        <w:trPr>
          <w:trHeight w:val="262"/>
        </w:trPr>
        <w:tc>
          <w:tcPr>
            <w:tcW w:w="3057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Pietūs </w:t>
            </w: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       Pietūs</w:t>
            </w:r>
          </w:p>
        </w:tc>
        <w:tc>
          <w:tcPr>
            <w:tcW w:w="3070" w:type="dxa"/>
          </w:tcPr>
          <w:p w:rsidR="00A263B1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       Pietūs</w:t>
            </w:r>
          </w:p>
        </w:tc>
        <w:tc>
          <w:tcPr>
            <w:tcW w:w="3075" w:type="dxa"/>
          </w:tcPr>
          <w:p w:rsidR="00A263B1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     Pietūs</w:t>
            </w:r>
          </w:p>
        </w:tc>
        <w:tc>
          <w:tcPr>
            <w:tcW w:w="3074" w:type="dxa"/>
          </w:tcPr>
          <w:p w:rsidR="00A263B1" w:rsidRPr="00475D75" w:rsidRDefault="00A263B1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        Pietūs </w:t>
            </w:r>
          </w:p>
        </w:tc>
      </w:tr>
      <w:tr w:rsidR="00F6578A" w:rsidTr="009E3F71">
        <w:trPr>
          <w:trHeight w:val="539"/>
        </w:trPr>
        <w:tc>
          <w:tcPr>
            <w:tcW w:w="3057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D75">
              <w:rPr>
                <w:rFonts w:ascii="Times New Roman" w:hAnsi="Times New Roman" w:cs="Times New Roman"/>
                <w:b/>
              </w:rPr>
              <w:t>Avinžirnių</w:t>
            </w:r>
            <w:proofErr w:type="spellEnd"/>
            <w:r w:rsidRPr="00475D75">
              <w:rPr>
                <w:rFonts w:ascii="Times New Roman" w:hAnsi="Times New Roman" w:cs="Times New Roman"/>
                <w:b/>
              </w:rPr>
              <w:t xml:space="preserve"> sriuba su žalumynais 100/150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Pupelių sriuba  100/150</w:t>
            </w: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Vaisiai 150</w:t>
            </w:r>
          </w:p>
        </w:tc>
        <w:tc>
          <w:tcPr>
            <w:tcW w:w="3075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Vaisiai 100</w:t>
            </w: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578A" w:rsidTr="009E3F71">
        <w:trPr>
          <w:trHeight w:val="801"/>
        </w:trPr>
        <w:tc>
          <w:tcPr>
            <w:tcW w:w="3057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Vištienos maltinukas keptas orkaitėje 80/100 (1,2)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Orkaitėje keptos paukštienos šlaunelės 80</w:t>
            </w: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Žiedinių kopūstų sriuba 100/150  </w:t>
            </w:r>
          </w:p>
        </w:tc>
        <w:tc>
          <w:tcPr>
            <w:tcW w:w="3075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Burokėlių sriuba su bulvėmis ir grietine100/150 ( 30</w:t>
            </w:r>
            <w:r w:rsidRPr="00475D75">
              <w:rPr>
                <w:rFonts w:ascii="Times New Roman" w:hAnsi="Times New Roman" w:cs="Times New Roman"/>
                <w:b/>
                <w:lang w:val="en-US"/>
              </w:rPr>
              <w:t xml:space="preserve">%)  (5) </w:t>
            </w: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Trinta moliūgų sriuba100/150 </w:t>
            </w:r>
          </w:p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578A" w:rsidTr="009E3F71">
        <w:trPr>
          <w:trHeight w:val="525"/>
        </w:trPr>
        <w:tc>
          <w:tcPr>
            <w:tcW w:w="3057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Pilno grūdo makaronai  100/120  (1) 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Virtos perlinės kruopos 100/120(1)</w:t>
            </w: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Orkaitėje keptas kiaulienos  maltinukas  90 (1,2)</w:t>
            </w:r>
          </w:p>
        </w:tc>
        <w:tc>
          <w:tcPr>
            <w:tcW w:w="3075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Jautienos befstrogenas 80/120 (1,5)</w:t>
            </w: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Viso grūdo duona 20g (1)</w:t>
            </w:r>
          </w:p>
        </w:tc>
      </w:tr>
      <w:tr w:rsidR="00F6578A" w:rsidTr="009E3F71">
        <w:trPr>
          <w:trHeight w:val="801"/>
        </w:trPr>
        <w:tc>
          <w:tcPr>
            <w:tcW w:w="3057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Morkų-kopūstų salotos su alyvuogių aliejumi 50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Žiedinių kopūstų-pomidorų salotos su alyvuogių aliej.50/60 </w:t>
            </w: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Virtos bulvės  50/100</w:t>
            </w:r>
          </w:p>
        </w:tc>
        <w:tc>
          <w:tcPr>
            <w:tcW w:w="3075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Žaliųjų žirnelių ir bulvių košė 55/45(5)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Orkaitėje garuose kepta lašišos </w:t>
            </w:r>
            <w:proofErr w:type="spellStart"/>
            <w:r w:rsidRPr="00475D75">
              <w:rPr>
                <w:rFonts w:ascii="Times New Roman" w:hAnsi="Times New Roman" w:cs="Times New Roman"/>
                <w:b/>
              </w:rPr>
              <w:t>file</w:t>
            </w:r>
            <w:proofErr w:type="spellEnd"/>
            <w:r w:rsidRPr="00475D75">
              <w:rPr>
                <w:rFonts w:ascii="Times New Roman" w:hAnsi="Times New Roman" w:cs="Times New Roman"/>
                <w:b/>
              </w:rPr>
              <w:t xml:space="preserve"> 60/70 </w:t>
            </w:r>
          </w:p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Virtos bulvės 50/100</w:t>
            </w:r>
          </w:p>
        </w:tc>
      </w:tr>
      <w:tr w:rsidR="00F6578A" w:rsidTr="009E3F71">
        <w:trPr>
          <w:trHeight w:val="525"/>
        </w:trPr>
        <w:tc>
          <w:tcPr>
            <w:tcW w:w="3057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`Pomidorai  50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Šviežių daržovių rinkinukas (</w:t>
            </w:r>
            <w:proofErr w:type="spellStart"/>
            <w:r w:rsidRPr="00475D75">
              <w:rPr>
                <w:rFonts w:ascii="Times New Roman" w:hAnsi="Times New Roman" w:cs="Times New Roman"/>
                <w:b/>
              </w:rPr>
              <w:t>paprikos,brokoliai</w:t>
            </w:r>
            <w:proofErr w:type="spellEnd"/>
            <w:r w:rsidRPr="00475D75">
              <w:rPr>
                <w:rFonts w:ascii="Times New Roman" w:hAnsi="Times New Roman" w:cs="Times New Roman"/>
                <w:b/>
              </w:rPr>
              <w:t xml:space="preserve">)  25/25 </w:t>
            </w: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Burokėlių-obuolių salotos su alyvuogių aliejumi 50/100g</w:t>
            </w:r>
          </w:p>
        </w:tc>
        <w:tc>
          <w:tcPr>
            <w:tcW w:w="3075" w:type="dxa"/>
          </w:tcPr>
          <w:p w:rsidR="007D7626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Raugintų kopūstų salotos su aliejumi </w:t>
            </w:r>
            <w:r w:rsidR="007D7626" w:rsidRPr="00475D75">
              <w:rPr>
                <w:rFonts w:ascii="Times New Roman" w:hAnsi="Times New Roman" w:cs="Times New Roman"/>
                <w:b/>
              </w:rPr>
              <w:t>50/100</w:t>
            </w: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Burokėlių salotos   su </w:t>
            </w:r>
            <w:proofErr w:type="spellStart"/>
            <w:r w:rsidRPr="00475D75">
              <w:rPr>
                <w:rFonts w:ascii="Times New Roman" w:hAnsi="Times New Roman" w:cs="Times New Roman"/>
                <w:b/>
              </w:rPr>
              <w:t>ž.žirneliais</w:t>
            </w:r>
            <w:proofErr w:type="spellEnd"/>
            <w:r w:rsidRPr="00475D75">
              <w:rPr>
                <w:rFonts w:ascii="Times New Roman" w:hAnsi="Times New Roman" w:cs="Times New Roman"/>
                <w:b/>
              </w:rPr>
              <w:t xml:space="preserve"> 50/50</w:t>
            </w:r>
          </w:p>
        </w:tc>
      </w:tr>
      <w:tr w:rsidR="00F6578A" w:rsidTr="009E3F71">
        <w:trPr>
          <w:trHeight w:val="539"/>
        </w:trPr>
        <w:tc>
          <w:tcPr>
            <w:tcW w:w="3057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 Vakarienė</w:t>
            </w: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Šviežių daržovių rinkinukas</w:t>
            </w:r>
          </w:p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(morkos,brokoliai) 25/25</w:t>
            </w:r>
          </w:p>
        </w:tc>
        <w:tc>
          <w:tcPr>
            <w:tcW w:w="3075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Šviežių daržovių rinkinukas</w:t>
            </w:r>
          </w:p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(agurkai,pomidorai) 25/25</w:t>
            </w:r>
          </w:p>
        </w:tc>
      </w:tr>
      <w:tr w:rsidR="00F6578A" w:rsidTr="009E3F71">
        <w:trPr>
          <w:trHeight w:val="525"/>
        </w:trPr>
        <w:tc>
          <w:tcPr>
            <w:tcW w:w="3057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Varškės kukulaičiai 150(2,5) 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Kepti varškėčiai100 (1,2,5) </w:t>
            </w: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 Vakarienė</w:t>
            </w:r>
          </w:p>
        </w:tc>
        <w:tc>
          <w:tcPr>
            <w:tcW w:w="3075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Virti varškėtukai 100/150 (1,2,5)</w:t>
            </w: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           Vakarienė</w:t>
            </w:r>
          </w:p>
        </w:tc>
      </w:tr>
      <w:tr w:rsidR="00F6578A" w:rsidTr="009E3F71">
        <w:trPr>
          <w:trHeight w:val="801"/>
        </w:trPr>
        <w:tc>
          <w:tcPr>
            <w:tcW w:w="3057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Grietinė10/20( 30 </w:t>
            </w:r>
            <w:r w:rsidRPr="00475D75">
              <w:rPr>
                <w:rFonts w:ascii="Times New Roman" w:hAnsi="Times New Roman" w:cs="Times New Roman"/>
                <w:b/>
                <w:lang w:val="en-US"/>
              </w:rPr>
              <w:t>%)  (5)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Uogienė  20/20g</w:t>
            </w: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Kukurūzų miltų ir bananų blynai su trintais obuoliais 70/20/30;80/30/30 (1,2,5)</w:t>
            </w:r>
          </w:p>
        </w:tc>
        <w:tc>
          <w:tcPr>
            <w:tcW w:w="3075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Grietinė 20 ( 30</w:t>
            </w:r>
            <w:r w:rsidRPr="00475D75">
              <w:rPr>
                <w:rFonts w:ascii="Times New Roman" w:hAnsi="Times New Roman" w:cs="Times New Roman"/>
                <w:b/>
                <w:lang w:val="en-US"/>
              </w:rPr>
              <w:t>%) (5)</w:t>
            </w: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Daržovių troškinys su pieniškomis dešrelėmis 150/150 g (5)</w:t>
            </w:r>
          </w:p>
        </w:tc>
      </w:tr>
      <w:tr w:rsidR="00F6578A" w:rsidTr="009E3F71">
        <w:trPr>
          <w:trHeight w:val="801"/>
        </w:trPr>
        <w:tc>
          <w:tcPr>
            <w:tcW w:w="3057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Nesaldinta arbatžolių arbata 150</w:t>
            </w:r>
          </w:p>
        </w:tc>
        <w:tc>
          <w:tcPr>
            <w:tcW w:w="3074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Nesaldinta arbatžolių arbata</w:t>
            </w:r>
            <w:r w:rsidR="008F28C3" w:rsidRPr="00475D75">
              <w:rPr>
                <w:rFonts w:ascii="Times New Roman" w:hAnsi="Times New Roman" w:cs="Times New Roman"/>
                <w:b/>
              </w:rPr>
              <w:t xml:space="preserve"> </w:t>
            </w:r>
            <w:r w:rsidRPr="00475D75">
              <w:rPr>
                <w:rFonts w:ascii="Times New Roman" w:hAnsi="Times New Roman" w:cs="Times New Roman"/>
                <w:b/>
              </w:rPr>
              <w:t>150</w:t>
            </w:r>
            <w:r w:rsidR="008F28C3" w:rsidRPr="00475D75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Natūralus jogurtas su kriaušėmis  67/27 (5) </w:t>
            </w:r>
          </w:p>
        </w:tc>
        <w:tc>
          <w:tcPr>
            <w:tcW w:w="3075" w:type="dxa"/>
          </w:tcPr>
          <w:p w:rsidR="00F6578A" w:rsidRPr="00475D75" w:rsidRDefault="00F6578A" w:rsidP="00F6578A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 xml:space="preserve">Nesaldinta arbatžolių arbata 150   </w:t>
            </w: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Agurkai švieži,(arba ) marinuoti /pomidorai 50/100g</w:t>
            </w:r>
          </w:p>
        </w:tc>
      </w:tr>
      <w:tr w:rsidR="00F6578A" w:rsidTr="009E3F71">
        <w:trPr>
          <w:trHeight w:val="262"/>
        </w:trPr>
        <w:tc>
          <w:tcPr>
            <w:tcW w:w="3057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:rsidR="00F6578A" w:rsidRPr="00475D75" w:rsidRDefault="00F6578A" w:rsidP="00276061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Nesaldinta kmynų arbata150</w:t>
            </w:r>
          </w:p>
        </w:tc>
        <w:tc>
          <w:tcPr>
            <w:tcW w:w="3075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Traputis 20</w:t>
            </w:r>
          </w:p>
        </w:tc>
        <w:tc>
          <w:tcPr>
            <w:tcW w:w="3074" w:type="dxa"/>
          </w:tcPr>
          <w:p w:rsidR="00F6578A" w:rsidRPr="00475D75" w:rsidRDefault="00F6578A" w:rsidP="00191B82">
            <w:pPr>
              <w:rPr>
                <w:rFonts w:ascii="Times New Roman" w:hAnsi="Times New Roman" w:cs="Times New Roman"/>
                <w:b/>
              </w:rPr>
            </w:pPr>
            <w:r w:rsidRPr="00475D75">
              <w:rPr>
                <w:rFonts w:ascii="Times New Roman" w:hAnsi="Times New Roman" w:cs="Times New Roman"/>
                <w:b/>
              </w:rPr>
              <w:t>Nesaldinta arbata 150 g</w:t>
            </w:r>
          </w:p>
        </w:tc>
      </w:tr>
    </w:tbl>
    <w:p w:rsidR="00F94B9F" w:rsidRDefault="00F94B9F"/>
    <w:sectPr w:rsidR="00F94B9F" w:rsidSect="00F94B9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5"/>
    <w:rsid w:val="00025B73"/>
    <w:rsid w:val="000C7F28"/>
    <w:rsid w:val="000D2D63"/>
    <w:rsid w:val="00100662"/>
    <w:rsid w:val="00107475"/>
    <w:rsid w:val="001255CE"/>
    <w:rsid w:val="00191B82"/>
    <w:rsid w:val="001950C3"/>
    <w:rsid w:val="001A010A"/>
    <w:rsid w:val="001C0D5C"/>
    <w:rsid w:val="001C493D"/>
    <w:rsid w:val="001D6894"/>
    <w:rsid w:val="001E1513"/>
    <w:rsid w:val="002C0EEB"/>
    <w:rsid w:val="003072B0"/>
    <w:rsid w:val="00334A30"/>
    <w:rsid w:val="003509D1"/>
    <w:rsid w:val="003516D5"/>
    <w:rsid w:val="0035373A"/>
    <w:rsid w:val="003827F0"/>
    <w:rsid w:val="003B794C"/>
    <w:rsid w:val="003D14C6"/>
    <w:rsid w:val="003D5484"/>
    <w:rsid w:val="003F51F7"/>
    <w:rsid w:val="004327F6"/>
    <w:rsid w:val="00475D75"/>
    <w:rsid w:val="00482D6C"/>
    <w:rsid w:val="0050449C"/>
    <w:rsid w:val="00507AEF"/>
    <w:rsid w:val="00513605"/>
    <w:rsid w:val="00537702"/>
    <w:rsid w:val="005F4D74"/>
    <w:rsid w:val="005F66C7"/>
    <w:rsid w:val="005F7F6C"/>
    <w:rsid w:val="00610E22"/>
    <w:rsid w:val="0068070E"/>
    <w:rsid w:val="006D0C58"/>
    <w:rsid w:val="007076D0"/>
    <w:rsid w:val="00723892"/>
    <w:rsid w:val="00735475"/>
    <w:rsid w:val="007765F8"/>
    <w:rsid w:val="00776FB9"/>
    <w:rsid w:val="0078613B"/>
    <w:rsid w:val="007B3508"/>
    <w:rsid w:val="007D7626"/>
    <w:rsid w:val="0080307F"/>
    <w:rsid w:val="008034DD"/>
    <w:rsid w:val="00805419"/>
    <w:rsid w:val="00833917"/>
    <w:rsid w:val="00834755"/>
    <w:rsid w:val="00865153"/>
    <w:rsid w:val="008A58E4"/>
    <w:rsid w:val="008F28C3"/>
    <w:rsid w:val="0090692D"/>
    <w:rsid w:val="00921461"/>
    <w:rsid w:val="009430D1"/>
    <w:rsid w:val="00962644"/>
    <w:rsid w:val="00997D98"/>
    <w:rsid w:val="009B5D1F"/>
    <w:rsid w:val="009D1E74"/>
    <w:rsid w:val="009E3F71"/>
    <w:rsid w:val="009E5DB8"/>
    <w:rsid w:val="009F3868"/>
    <w:rsid w:val="00A263B1"/>
    <w:rsid w:val="00A3035D"/>
    <w:rsid w:val="00A83294"/>
    <w:rsid w:val="00BB5EA7"/>
    <w:rsid w:val="00C0375E"/>
    <w:rsid w:val="00C27ACF"/>
    <w:rsid w:val="00C773A7"/>
    <w:rsid w:val="00C8074D"/>
    <w:rsid w:val="00CB1AF0"/>
    <w:rsid w:val="00D160DD"/>
    <w:rsid w:val="00D73A17"/>
    <w:rsid w:val="00D74CC9"/>
    <w:rsid w:val="00D82202"/>
    <w:rsid w:val="00D950EA"/>
    <w:rsid w:val="00D97AB5"/>
    <w:rsid w:val="00DA1FD2"/>
    <w:rsid w:val="00F0537D"/>
    <w:rsid w:val="00F376B5"/>
    <w:rsid w:val="00F6578A"/>
    <w:rsid w:val="00F94B9F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74090-446A-4AF6-AD7B-4180B1BF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74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7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1C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User</cp:lastModifiedBy>
  <cp:revision>6</cp:revision>
  <cp:lastPrinted>2020-01-15T10:21:00Z</cp:lastPrinted>
  <dcterms:created xsi:type="dcterms:W3CDTF">2020-02-20T12:19:00Z</dcterms:created>
  <dcterms:modified xsi:type="dcterms:W3CDTF">2020-02-20T12:37:00Z</dcterms:modified>
</cp:coreProperties>
</file>